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8D49C5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</w:p>
    <w:p w14:paraId="03EC003B" w14:textId="0AFE6F6D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 xml:space="preserve">a Mobile </w:t>
      </w:r>
      <w:proofErr w:type="spellStart"/>
      <w:r w:rsidR="006229CE" w:rsidRPr="002F7A75">
        <w:rPr>
          <w:rFonts w:ascii="Arial" w:hAnsi="Arial" w:cs="Arial"/>
          <w:i/>
        </w:rPr>
        <w:t>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</w:t>
      </w:r>
      <w:proofErr w:type="spellEnd"/>
      <w:r w:rsidR="006229CE" w:rsidRPr="002F7A75">
        <w:rPr>
          <w:rFonts w:ascii="Arial" w:hAnsi="Arial" w:cs="Arial"/>
          <w:i/>
        </w:rPr>
        <w:t xml:space="preserve">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12912B4A" w14:textId="5A6A0A47" w:rsidR="00BE44DA" w:rsidRPr="002F7A75" w:rsidRDefault="00BE44DA" w:rsidP="00BE44DA">
      <w:pPr>
        <w:pStyle w:val="Heading2"/>
        <w:rPr>
          <w:ins w:id="1" w:author="Nokia" w:date="2024-01-06T09:28:00Z"/>
        </w:rPr>
      </w:pPr>
      <w:ins w:id="2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3" w:author="Nokia" w:date="2024-01-12T09:42:00Z">
        <w:r w:rsidR="009531A6">
          <w:t xml:space="preserve"> and configuration of MWAB-UE</w:t>
        </w:r>
      </w:ins>
    </w:p>
    <w:p w14:paraId="1CE91138" w14:textId="53078A64" w:rsidR="008403F9" w:rsidRPr="002F7A75" w:rsidRDefault="00BE44DA" w:rsidP="00BE44DA">
      <w:pPr>
        <w:rPr>
          <w:ins w:id="4" w:author="Nokia" w:date="2024-01-06T09:32:00Z"/>
        </w:rPr>
      </w:pPr>
      <w:ins w:id="5" w:author="Nokia" w:date="2024-01-06T09:27:00Z">
        <w:r w:rsidRPr="002F7A75">
          <w:t xml:space="preserve">A MWAB can </w:t>
        </w:r>
      </w:ins>
      <w:ins w:id="6" w:author="Nokia" w:date="2024-01-06T09:28:00Z">
        <w:r w:rsidRPr="002F7A75">
          <w:t>op</w:t>
        </w:r>
      </w:ins>
      <w:ins w:id="7" w:author="Nokia" w:date="2024-01-06T09:42:00Z">
        <w:r w:rsidR="002F7A75" w:rsidRPr="002F7A75">
          <w:t>e</w:t>
        </w:r>
      </w:ins>
      <w:ins w:id="8" w:author="Nokia" w:date="2024-01-06T09:28:00Z">
        <w:r w:rsidRPr="002F7A75">
          <w:t>rat</w:t>
        </w:r>
      </w:ins>
      <w:ins w:id="9" w:author="Nokia" w:date="2024-01-06T09:29:00Z">
        <w:r w:rsidRPr="002F7A75">
          <w:t>e</w:t>
        </w:r>
      </w:ins>
      <w:ins w:id="10" w:author="Nokia" w:date="2024-01-06T09:27:00Z">
        <w:r w:rsidRPr="002F7A75">
          <w:t xml:space="preserve"> in a PLMN</w:t>
        </w:r>
      </w:ins>
      <w:ins w:id="11" w:author="Nokia" w:date="2024-01-06T09:31:00Z">
        <w:r w:rsidRPr="002F7A75">
          <w:t xml:space="preserve"> by</w:t>
        </w:r>
      </w:ins>
      <w:ins w:id="12" w:author="Nokia" w:date="2024-01-06T09:28:00Z">
        <w:r w:rsidRPr="002F7A75">
          <w:t xml:space="preserve"> using the wireless access backhaul from this PLMN</w:t>
        </w:r>
      </w:ins>
      <w:ins w:id="13" w:author="Nokia" w:date="2024-01-06T09:27:00Z">
        <w:r w:rsidRPr="002F7A75">
          <w:t xml:space="preserve"> an</w:t>
        </w:r>
      </w:ins>
      <w:ins w:id="14" w:author="Nokia" w:date="2024-01-06T09:28:00Z">
        <w:r w:rsidRPr="002F7A75">
          <w:t>d</w:t>
        </w:r>
      </w:ins>
      <w:ins w:id="15" w:author="Nokia" w:date="2024-01-06T09:27:00Z">
        <w:r w:rsidRPr="002F7A75">
          <w:t xml:space="preserve"> serve UEs</w:t>
        </w:r>
      </w:ins>
      <w:ins w:id="16" w:author="Nokia" w:date="2024-01-06T09:28:00Z">
        <w:r w:rsidRPr="002F7A75">
          <w:t xml:space="preserve"> only subject to authorization from this PLMN</w:t>
        </w:r>
      </w:ins>
      <w:ins w:id="17" w:author="Nokia" w:date="2024-01-06T09:37:00Z">
        <w:r w:rsidR="000B187D" w:rsidRPr="002F7A75">
          <w:t xml:space="preserve"> and the HPLMN of the MWAB</w:t>
        </w:r>
      </w:ins>
      <w:ins w:id="18" w:author="Nokia" w:date="2024-01-06T09:28:00Z">
        <w:r w:rsidRPr="002F7A75">
          <w:t>.</w:t>
        </w:r>
      </w:ins>
      <w:ins w:id="19" w:author="Nokia" w:date="2024-01-06T09:38:00Z">
        <w:r w:rsidR="000B187D" w:rsidRPr="002F7A75">
          <w:t xml:space="preserve"> </w:t>
        </w:r>
      </w:ins>
      <w:ins w:id="20" w:author="Nokia" w:date="2024-01-12T10:42:00Z">
        <w:r w:rsidR="004D2D74">
          <w:t>In addition,</w:t>
        </w:r>
      </w:ins>
      <w:ins w:id="21" w:author="Nokia" w:date="2024-01-12T11:22:00Z">
        <w:r w:rsidR="00E34B18">
          <w:t xml:space="preserve"> the configuration of the MWAB-UE is necessary for </w:t>
        </w:r>
      </w:ins>
      <w:ins w:id="22" w:author="Nokia" w:date="2024-01-12T11:23:00Z">
        <w:r w:rsidR="00E34B18">
          <w:t>the MWAB operation</w:t>
        </w:r>
      </w:ins>
      <w:ins w:id="23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24" w:author="Nokia" w:date="2024-01-06T09:35:00Z"/>
        </w:rPr>
      </w:pPr>
      <w:ins w:id="25" w:author="Nokia" w:date="2024-01-06T09:32:00Z">
        <w:r w:rsidRPr="002F7A75">
          <w:t>This Key issue will study:</w:t>
        </w:r>
      </w:ins>
    </w:p>
    <w:p w14:paraId="778E56DB" w14:textId="446B9256" w:rsidR="000B187D" w:rsidRPr="002F7A75" w:rsidRDefault="000B187D" w:rsidP="000B187D">
      <w:pPr>
        <w:pStyle w:val="B1"/>
        <w:rPr>
          <w:ins w:id="26" w:author="Nokia" w:date="2024-01-06T09:36:00Z"/>
          <w:lang w:val="en-GB"/>
        </w:rPr>
      </w:pPr>
      <w:ins w:id="27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 xml:space="preserve">How </w:t>
        </w:r>
      </w:ins>
      <w:ins w:id="28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29" w:author="Nokia" w:date="2024-01-06T09:35:00Z">
        <w:r w:rsidRPr="002F7A75">
          <w:rPr>
            <w:lang w:val="en-GB"/>
          </w:rPr>
          <w:t>to update</w:t>
        </w:r>
      </w:ins>
      <w:ins w:id="30" w:author="Nokia" w:date="2024-01-12T08:25:00Z">
        <w:r w:rsidR="001328DE">
          <w:rPr>
            <w:lang w:val="en-GB"/>
          </w:rPr>
          <w:t xml:space="preserve"> and handle</w:t>
        </w:r>
      </w:ins>
      <w:ins w:id="31" w:author="Nokia" w:date="2024-01-06T09:35:00Z">
        <w:r w:rsidRPr="002F7A75">
          <w:rPr>
            <w:lang w:val="en-GB"/>
          </w:rPr>
          <w:t xml:space="preserve"> </w:t>
        </w:r>
      </w:ins>
      <w:ins w:id="32" w:author="Nokia" w:date="2024-01-12T08:34:00Z">
        <w:r w:rsidR="001328DE">
          <w:rPr>
            <w:lang w:val="en-GB"/>
          </w:rPr>
          <w:t xml:space="preserve">the </w:t>
        </w:r>
      </w:ins>
      <w:ins w:id="33" w:author="Nokia" w:date="2024-01-06T09:36:00Z">
        <w:r w:rsidRPr="002F7A75">
          <w:rPr>
            <w:lang w:val="en-GB"/>
          </w:rPr>
          <w:t>MWAB authorization status</w:t>
        </w:r>
      </w:ins>
      <w:ins w:id="34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</w:p>
    <w:p w14:paraId="0D5A8BA2" w14:textId="75383275" w:rsidR="000B187D" w:rsidRDefault="000B187D" w:rsidP="000B187D">
      <w:pPr>
        <w:pStyle w:val="B1"/>
        <w:rPr>
          <w:ins w:id="35" w:author="Nokia" w:date="2024-01-06T10:01:00Z"/>
          <w:lang w:val="en-GB"/>
        </w:rPr>
      </w:pPr>
      <w:ins w:id="36" w:author="Nokia" w:date="2024-01-06T09:36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 to</w:t>
        </w:r>
      </w:ins>
      <w:ins w:id="37" w:author="Nokia" w:date="2024-01-06T09:37:00Z">
        <w:r w:rsidRPr="002F7A75">
          <w:rPr>
            <w:lang w:val="en-GB"/>
          </w:rPr>
          <w:t xml:space="preserve"> minimize unnecessary attempts </w:t>
        </w:r>
      </w:ins>
      <w:ins w:id="38" w:author="Nokia" w:date="2024-01-06T10:00:00Z">
        <w:r w:rsidR="00FF6E50">
          <w:rPr>
            <w:lang w:val="en-GB"/>
          </w:rPr>
          <w:t xml:space="preserve">by the MWAB-UE </w:t>
        </w:r>
      </w:ins>
      <w:ins w:id="39" w:author="Nokia" w:date="2024-01-06T09:37:00Z">
        <w:r w:rsidRPr="002F7A75">
          <w:rPr>
            <w:lang w:val="en-GB"/>
          </w:rPr>
          <w:t>to request authorization to act as MWAB in a PLMN</w:t>
        </w:r>
      </w:ins>
      <w:ins w:id="40" w:author="Nokia" w:date="2024-01-06T09:43:00Z">
        <w:r w:rsidR="002F7A75">
          <w:rPr>
            <w:lang w:val="en-GB"/>
          </w:rPr>
          <w:t>.</w:t>
        </w:r>
      </w:ins>
    </w:p>
    <w:p w14:paraId="7E9C8C11" w14:textId="2020E37D" w:rsidR="00FF6E50" w:rsidRPr="002F7A75" w:rsidRDefault="00FF6E50" w:rsidP="000B187D">
      <w:pPr>
        <w:pStyle w:val="B1"/>
        <w:rPr>
          <w:ins w:id="41" w:author="Nokia" w:date="2024-01-06T09:32:00Z"/>
          <w:lang w:val="en-GB"/>
        </w:rPr>
      </w:pPr>
      <w:ins w:id="42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  <w:t>How to configure</w:t>
        </w:r>
      </w:ins>
      <w:ins w:id="43" w:author="Nokia" w:date="2024-01-11T13:20:00Z">
        <w:r w:rsidR="00ED21AA">
          <w:rPr>
            <w:lang w:val="en-GB"/>
          </w:rPr>
          <w:t xml:space="preserve"> and update the configuration of</w:t>
        </w:r>
      </w:ins>
      <w:ins w:id="44" w:author="Nokia" w:date="2024-01-06T10:01:00Z">
        <w:r>
          <w:rPr>
            <w:lang w:val="en-GB"/>
          </w:rPr>
          <w:t xml:space="preserve"> the MWAB-UE with information related to MWAB opera</w:t>
        </w:r>
      </w:ins>
      <w:ins w:id="45" w:author="Nokia" w:date="2024-01-06T10:02:00Z">
        <w:r>
          <w:rPr>
            <w:lang w:val="en-GB"/>
          </w:rPr>
          <w:t>tion.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46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A8F1" w14:textId="77777777" w:rsidR="00314197" w:rsidRDefault="00314197">
      <w:r>
        <w:separator/>
      </w:r>
    </w:p>
  </w:endnote>
  <w:endnote w:type="continuationSeparator" w:id="0">
    <w:p w14:paraId="207D900A" w14:textId="77777777" w:rsidR="00314197" w:rsidRDefault="0031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960D" w14:textId="77777777" w:rsidR="00314197" w:rsidRDefault="00314197">
      <w:r>
        <w:separator/>
      </w:r>
    </w:p>
  </w:footnote>
  <w:footnote w:type="continuationSeparator" w:id="0">
    <w:p w14:paraId="7DD56A50" w14:textId="77777777" w:rsidR="00314197" w:rsidRDefault="00314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231</Words>
  <Characters>1214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56</cp:revision>
  <cp:lastPrinted>2017-11-09T01:38:00Z</cp:lastPrinted>
  <dcterms:created xsi:type="dcterms:W3CDTF">2024-01-05T12:03:00Z</dcterms:created>
  <dcterms:modified xsi:type="dcterms:W3CDTF">2024-01-12T11:23:00Z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